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901FA" w14:textId="4AA227AC" w:rsidR="00D34A7A" w:rsidRPr="005200AC" w:rsidRDefault="00D34A7A" w:rsidP="00D34A7A">
      <w:pPr>
        <w:tabs>
          <w:tab w:val="right" w:pos="9639"/>
        </w:tabs>
        <w:rPr>
          <w:rFonts w:ascii="Arial" w:hAnsi="Arial" w:cs="Arial"/>
          <w:b/>
          <w:i/>
          <w:noProof/>
          <w:sz w:val="28"/>
          <w:lang w:eastAsia="ko-KR"/>
        </w:rPr>
      </w:pPr>
      <w:bookmarkStart w:id="0" w:name="_Hlk189150775"/>
      <w:r w:rsidRPr="005200AC">
        <w:rPr>
          <w:rFonts w:ascii="Arial" w:hAnsi="Arial" w:cs="Arial"/>
          <w:b/>
          <w:noProof/>
          <w:sz w:val="24"/>
          <w:lang w:eastAsia="ko-KR"/>
        </w:rPr>
        <w:t>3GPP TSG-WG SA2 Meeting #1</w:t>
      </w:r>
      <w:r w:rsidR="00AE3DF3" w:rsidRPr="005200AC">
        <w:rPr>
          <w:rFonts w:ascii="Arial" w:hAnsi="Arial" w:cs="Arial"/>
          <w:b/>
          <w:noProof/>
          <w:sz w:val="24"/>
          <w:lang w:eastAsia="ko-KR"/>
        </w:rPr>
        <w:t>70</w:t>
      </w:r>
      <w:r w:rsidRPr="005200AC">
        <w:rPr>
          <w:rFonts w:ascii="Arial" w:hAnsi="Arial" w:cs="Arial"/>
          <w:b/>
          <w:i/>
          <w:noProof/>
          <w:sz w:val="28"/>
          <w:lang w:eastAsia="ko-KR"/>
        </w:rPr>
        <w:tab/>
      </w:r>
      <w:r w:rsidRPr="005200AC">
        <w:rPr>
          <w:rFonts w:ascii="Arial" w:hAnsi="Arial" w:cs="Arial"/>
          <w:b/>
          <w:noProof/>
          <w:sz w:val="24"/>
          <w:lang w:eastAsia="ko-KR"/>
        </w:rPr>
        <w:t>S2-250</w:t>
      </w:r>
      <w:r w:rsidR="00CB284E">
        <w:rPr>
          <w:rFonts w:ascii="Arial" w:hAnsi="Arial" w:cs="Arial"/>
          <w:b/>
          <w:noProof/>
          <w:sz w:val="24"/>
          <w:lang w:eastAsia="ko-KR"/>
        </w:rPr>
        <w:t>6847</w:t>
      </w:r>
    </w:p>
    <w:p w14:paraId="0EDDCCC2" w14:textId="06608354" w:rsidR="00D34A7A" w:rsidRPr="005200AC" w:rsidRDefault="000F44ED" w:rsidP="00D34A7A">
      <w:pPr>
        <w:tabs>
          <w:tab w:val="right" w:pos="5103"/>
          <w:tab w:val="right" w:pos="9639"/>
        </w:tabs>
        <w:spacing w:after="120"/>
        <w:outlineLvl w:val="0"/>
        <w:rPr>
          <w:rFonts w:ascii="Arial" w:hAnsi="Arial" w:cs="Arial"/>
          <w:b/>
          <w:noProof/>
          <w:sz w:val="24"/>
          <w:lang w:eastAsia="ko-KR"/>
        </w:rPr>
      </w:pPr>
      <w:r w:rsidRPr="005200AC">
        <w:rPr>
          <w:rFonts w:ascii="Arial" w:hAnsi="Arial" w:cs="Arial"/>
          <w:b/>
          <w:noProof/>
          <w:sz w:val="24"/>
          <w:lang w:eastAsia="ko-KR"/>
        </w:rPr>
        <w:t>Sweden, Goteborg</w:t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 xml:space="preserve">, </w:t>
      </w:r>
      <w:r w:rsidR="00AE3DF3" w:rsidRPr="005200AC">
        <w:rPr>
          <w:rFonts w:ascii="Arial" w:hAnsi="Arial" w:cs="Arial"/>
          <w:b/>
          <w:noProof/>
          <w:sz w:val="24"/>
          <w:lang w:eastAsia="ko-KR"/>
        </w:rPr>
        <w:t>25</w:t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 xml:space="preserve"> – </w:t>
      </w:r>
      <w:r w:rsidR="00AE3DF3" w:rsidRPr="005200AC">
        <w:rPr>
          <w:rFonts w:ascii="Arial" w:hAnsi="Arial" w:cs="Arial"/>
          <w:b/>
          <w:noProof/>
          <w:sz w:val="24"/>
          <w:lang w:eastAsia="ko-KR"/>
        </w:rPr>
        <w:t>29</w:t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 xml:space="preserve"> </w:t>
      </w:r>
      <w:r w:rsidRPr="005200AC">
        <w:rPr>
          <w:rFonts w:ascii="Arial" w:hAnsi="Arial" w:cs="Arial"/>
          <w:b/>
          <w:noProof/>
          <w:sz w:val="24"/>
          <w:lang w:eastAsia="ko-KR"/>
        </w:rPr>
        <w:t>A</w:t>
      </w:r>
      <w:r w:rsidR="00AE3DF3" w:rsidRPr="005200AC">
        <w:rPr>
          <w:rFonts w:ascii="Arial" w:hAnsi="Arial" w:cs="Arial"/>
          <w:b/>
          <w:noProof/>
          <w:sz w:val="24"/>
          <w:lang w:eastAsia="ko-KR"/>
        </w:rPr>
        <w:t>ugust</w:t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 xml:space="preserve"> 2025</w:t>
      </w:r>
      <w:bookmarkEnd w:id="0"/>
      <w:r w:rsidR="00D34A7A" w:rsidRPr="005200AC">
        <w:rPr>
          <w:rFonts w:ascii="Arial" w:hAnsi="Arial" w:cs="Arial"/>
          <w:b/>
          <w:noProof/>
          <w:sz w:val="24"/>
          <w:lang w:eastAsia="ko-KR"/>
        </w:rPr>
        <w:tab/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ab/>
      </w:r>
    </w:p>
    <w:p w14:paraId="6E04E865" w14:textId="77777777" w:rsidR="00D34A7A" w:rsidRPr="005200AC" w:rsidRDefault="00D34A7A" w:rsidP="00D34A7A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color w:val="0070C0"/>
          <w:sz w:val="24"/>
          <w:lang w:eastAsia="ko-KR"/>
        </w:rPr>
      </w:pPr>
    </w:p>
    <w:p w14:paraId="4D545431" w14:textId="77777777" w:rsidR="00D34A7A" w:rsidRPr="005200AC" w:rsidRDefault="00D34A7A" w:rsidP="00D34A7A">
      <w:pPr>
        <w:rPr>
          <w:rFonts w:ascii="Arial" w:eastAsia="SimSun" w:hAnsi="Arial" w:cs="Arial"/>
        </w:rPr>
      </w:pPr>
    </w:p>
    <w:p w14:paraId="372EAC0D" w14:textId="552C1CCA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Title:</w:t>
      </w:r>
      <w:r w:rsidRPr="00D34A7A">
        <w:rPr>
          <w:rFonts w:ascii="Arial" w:eastAsia="SimSun" w:hAnsi="Arial" w:cs="Arial"/>
          <w:b/>
        </w:rPr>
        <w:tab/>
      </w:r>
      <w:r w:rsidR="0046769B">
        <w:rPr>
          <w:rFonts w:ascii="Arial" w:eastAsia="SimSun" w:hAnsi="Arial" w:cs="Arial"/>
          <w:b/>
        </w:rPr>
        <w:t xml:space="preserve">DRAFT </w:t>
      </w:r>
      <w:r w:rsidRPr="00C07CA7">
        <w:rPr>
          <w:rFonts w:ascii="Arial" w:eastAsia="SimSun" w:hAnsi="Arial" w:cs="Arial"/>
          <w:b/>
        </w:rPr>
        <w:t xml:space="preserve">LS </w:t>
      </w:r>
      <w:r w:rsidR="003400D7" w:rsidRPr="00C07CA7">
        <w:rPr>
          <w:rFonts w:ascii="Arial" w:eastAsia="SimSun" w:hAnsi="Arial" w:cs="Arial"/>
          <w:b/>
        </w:rPr>
        <w:t xml:space="preserve">Reply </w:t>
      </w:r>
      <w:r w:rsidRPr="00C07CA7">
        <w:rPr>
          <w:rFonts w:ascii="Arial" w:eastAsia="SimSun" w:hAnsi="Arial" w:cs="Arial"/>
          <w:b/>
        </w:rPr>
        <w:t xml:space="preserve">on </w:t>
      </w:r>
      <w:r w:rsidR="00D23596" w:rsidRPr="00C07CA7">
        <w:rPr>
          <w:rFonts w:ascii="Arial" w:eastAsia="SimSun" w:hAnsi="Arial" w:cs="Arial"/>
          <w:b/>
        </w:rPr>
        <w:t>uplink rate control</w:t>
      </w:r>
    </w:p>
    <w:p w14:paraId="148B36CF" w14:textId="77777777" w:rsidR="00D34A7A" w:rsidRPr="00D34A7A" w:rsidRDefault="00D34A7A" w:rsidP="00D34A7A">
      <w:pPr>
        <w:spacing w:after="60"/>
        <w:rPr>
          <w:rFonts w:ascii="Arial" w:eastAsia="SimSun" w:hAnsi="Arial" w:cs="Arial"/>
          <w:b/>
        </w:rPr>
      </w:pPr>
    </w:p>
    <w:p w14:paraId="3BC24CA3" w14:textId="3D9B7295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</w:rPr>
      </w:pPr>
      <w:r w:rsidRPr="00D34A7A">
        <w:rPr>
          <w:rFonts w:ascii="Arial" w:eastAsia="SimSun" w:hAnsi="Arial" w:cs="Arial"/>
          <w:b/>
        </w:rPr>
        <w:t>Response to:</w:t>
      </w:r>
      <w:r w:rsidRPr="00D34A7A">
        <w:rPr>
          <w:rFonts w:ascii="Arial" w:eastAsia="SimSun" w:hAnsi="Arial" w:cs="Arial"/>
          <w:b/>
          <w:bCs/>
        </w:rPr>
        <w:tab/>
      </w:r>
      <w:r w:rsidR="008B5A2C" w:rsidRPr="008C0FB1">
        <w:rPr>
          <w:rFonts w:ascii="Arial" w:eastAsia="SimSun" w:hAnsi="Arial" w:cs="Arial"/>
          <w:b/>
        </w:rPr>
        <w:t xml:space="preserve">LS from RAN WG3: Reply LS on uplink rate control </w:t>
      </w:r>
      <w:r w:rsidR="00322CDA" w:rsidRPr="008C0FB1">
        <w:rPr>
          <w:rFonts w:ascii="Arial" w:eastAsia="SimSun" w:hAnsi="Arial" w:cs="Arial"/>
          <w:b/>
        </w:rPr>
        <w:t>(R</w:t>
      </w:r>
      <w:r w:rsidR="002F449A">
        <w:rPr>
          <w:rFonts w:ascii="Arial" w:eastAsia="SimSun" w:hAnsi="Arial" w:cs="Arial"/>
          <w:b/>
        </w:rPr>
        <w:t>3</w:t>
      </w:r>
      <w:r w:rsidR="00322CDA" w:rsidRPr="008C0FB1">
        <w:rPr>
          <w:rFonts w:ascii="Arial" w:eastAsia="SimSun" w:hAnsi="Arial" w:cs="Arial"/>
          <w:b/>
        </w:rPr>
        <w:t>-250</w:t>
      </w:r>
      <w:r w:rsidR="002111D1" w:rsidRPr="008C0FB1">
        <w:rPr>
          <w:rFonts w:ascii="Arial" w:eastAsia="SimSun" w:hAnsi="Arial" w:cs="Arial"/>
          <w:b/>
        </w:rPr>
        <w:t>2491/</w:t>
      </w:r>
      <w:r w:rsidR="009C5D62" w:rsidRPr="008C0FB1">
        <w:rPr>
          <w:rFonts w:ascii="Arial" w:eastAsia="SimSun" w:hAnsi="Arial" w:cs="Arial"/>
          <w:b/>
        </w:rPr>
        <w:t xml:space="preserve"> S2-250</w:t>
      </w:r>
      <w:r w:rsidR="008B5A2C" w:rsidRPr="008C0FB1">
        <w:rPr>
          <w:rFonts w:ascii="Arial" w:eastAsia="SimSun" w:hAnsi="Arial" w:cs="Arial"/>
          <w:b/>
        </w:rPr>
        <w:t>6111)</w:t>
      </w:r>
    </w:p>
    <w:p w14:paraId="2802CDDA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E9FE65C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 w:rsidRPr="00D34A7A">
        <w:rPr>
          <w:rFonts w:ascii="Arial" w:eastAsia="SimSun" w:hAnsi="Arial" w:cs="Arial"/>
          <w:b/>
        </w:rPr>
        <w:t>Release:</w:t>
      </w:r>
      <w:r w:rsidRPr="00D34A7A">
        <w:rPr>
          <w:rFonts w:ascii="Arial" w:eastAsia="SimSun" w:hAnsi="Arial" w:cs="Arial"/>
          <w:bCs/>
        </w:rPr>
        <w:tab/>
      </w:r>
      <w:r w:rsidRPr="0010145D">
        <w:rPr>
          <w:rFonts w:ascii="Arial" w:hAnsi="Arial" w:cs="Arial"/>
          <w:bCs/>
        </w:rPr>
        <w:t>Rel-19</w:t>
      </w:r>
    </w:p>
    <w:p w14:paraId="275519CF" w14:textId="7C4AB680" w:rsidR="00D34A7A" w:rsidRPr="00D34A7A" w:rsidRDefault="00D34A7A" w:rsidP="00D34A7A">
      <w:pPr>
        <w:spacing w:before="240" w:after="60"/>
        <w:ind w:left="1701" w:hanging="1701"/>
        <w:outlineLvl w:val="0"/>
        <w:rPr>
          <w:rFonts w:ascii="Arial" w:eastAsia="SimSun" w:hAnsi="Arial" w:cs="Arial"/>
          <w:b/>
          <w:bCs/>
          <w:color w:val="000000"/>
          <w:kern w:val="28"/>
          <w:lang w:val="en-US" w:eastAsia="zh-CN"/>
        </w:rPr>
      </w:pPr>
      <w:r w:rsidRPr="00D34A7A">
        <w:rPr>
          <w:rFonts w:ascii="Arial" w:eastAsia="SimSun" w:hAnsi="Arial" w:cs="Arial"/>
          <w:b/>
          <w:bCs/>
          <w:color w:val="000000"/>
          <w:kern w:val="28"/>
        </w:rPr>
        <w:t>Work Item:</w:t>
      </w:r>
      <w:r w:rsidRPr="00D34A7A">
        <w:rPr>
          <w:rFonts w:ascii="Arial" w:eastAsia="SimSun" w:hAnsi="Arial" w:cs="Arial"/>
          <w:b/>
          <w:bCs/>
          <w:color w:val="000000"/>
          <w:kern w:val="28"/>
        </w:rPr>
        <w:tab/>
      </w:r>
      <w:r w:rsidR="00AE3DF3">
        <w:rPr>
          <w:rFonts w:ascii="Arial" w:eastAsia="SimSun" w:hAnsi="Arial" w:cs="Arial"/>
          <w:b/>
          <w:bCs/>
          <w:color w:val="000000"/>
          <w:kern w:val="28"/>
        </w:rPr>
        <w:t xml:space="preserve">     </w:t>
      </w:r>
      <w:r w:rsidRPr="0010145D">
        <w:rPr>
          <w:rFonts w:ascii="Arial" w:hAnsi="Arial" w:cs="Arial"/>
          <w:bCs/>
        </w:rPr>
        <w:t>XRM_Ph2</w:t>
      </w:r>
      <w:r w:rsidR="00DA2B34" w:rsidRPr="0010145D">
        <w:rPr>
          <w:rFonts w:ascii="Arial" w:hAnsi="Arial" w:cs="Arial"/>
          <w:bCs/>
        </w:rPr>
        <w:t xml:space="preserve">/ </w:t>
      </w:r>
      <w:r w:rsidR="00DA2B34" w:rsidRPr="00F67838">
        <w:rPr>
          <w:rFonts w:ascii="Arial" w:hAnsi="Arial" w:cs="Arial"/>
          <w:bCs/>
        </w:rPr>
        <w:t>NR_XR_Ph3-Core</w:t>
      </w:r>
    </w:p>
    <w:p w14:paraId="06CBF17F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color w:val="000000"/>
        </w:rPr>
      </w:pPr>
    </w:p>
    <w:p w14:paraId="58FC39B3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color w:val="000000"/>
          <w:lang w:val="fr-FR" w:eastAsia="zh-CN"/>
        </w:rPr>
      </w:pPr>
      <w:proofErr w:type="gramStart"/>
      <w:r w:rsidRPr="00D34A7A">
        <w:rPr>
          <w:rFonts w:ascii="Arial" w:eastAsia="SimSun" w:hAnsi="Arial" w:cs="Arial"/>
          <w:b/>
          <w:color w:val="000000"/>
          <w:lang w:val="fr-FR"/>
        </w:rPr>
        <w:t>Source:</w:t>
      </w:r>
      <w:proofErr w:type="gramEnd"/>
      <w:r w:rsidRPr="00D34A7A">
        <w:rPr>
          <w:rFonts w:ascii="Arial" w:eastAsia="SimSun" w:hAnsi="Arial" w:cs="Arial"/>
          <w:b/>
          <w:color w:val="000000"/>
          <w:lang w:val="fr-FR"/>
        </w:rPr>
        <w:tab/>
      </w:r>
      <w:r w:rsidRPr="00D34A7A">
        <w:rPr>
          <w:rFonts w:ascii="Arial" w:eastAsia="SimSun" w:hAnsi="Arial" w:cs="Arial"/>
          <w:b/>
          <w:color w:val="000000"/>
          <w:lang w:val="fr-FR" w:eastAsia="zh-CN"/>
        </w:rPr>
        <w:t>SA2</w:t>
      </w:r>
    </w:p>
    <w:p w14:paraId="5F3E7A71" w14:textId="5057BAC9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color w:val="000000"/>
          <w:lang w:val="fr-FR" w:eastAsia="zh-CN"/>
        </w:rPr>
      </w:pPr>
      <w:r w:rsidRPr="00D34A7A">
        <w:rPr>
          <w:rFonts w:ascii="Arial" w:eastAsia="SimSun" w:hAnsi="Arial" w:cs="Arial"/>
          <w:b/>
          <w:color w:val="000000"/>
          <w:lang w:val="it-IT"/>
        </w:rPr>
        <w:t>To:</w:t>
      </w:r>
      <w:r w:rsidRPr="00D34A7A">
        <w:rPr>
          <w:rFonts w:ascii="Arial" w:eastAsia="SimSun" w:hAnsi="Arial" w:cs="Arial"/>
          <w:b/>
          <w:color w:val="000000"/>
          <w:lang w:val="it-IT"/>
        </w:rPr>
        <w:tab/>
      </w:r>
      <w:r w:rsidR="00913AC4">
        <w:rPr>
          <w:rFonts w:ascii="Arial" w:eastAsia="SimSun" w:hAnsi="Arial" w:cs="Arial"/>
          <w:b/>
          <w:color w:val="000000"/>
          <w:lang w:val="fr-FR" w:eastAsia="zh-CN"/>
        </w:rPr>
        <w:t>RAN2</w:t>
      </w:r>
      <w:r w:rsidR="00280611">
        <w:rPr>
          <w:rFonts w:ascii="Arial" w:eastAsia="SimSun" w:hAnsi="Arial" w:cs="Arial"/>
          <w:b/>
          <w:color w:val="000000"/>
          <w:lang w:val="fr-FR" w:eastAsia="zh-CN"/>
        </w:rPr>
        <w:t>, RAN3</w:t>
      </w:r>
    </w:p>
    <w:p w14:paraId="7AEC28E6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color w:val="000000"/>
          <w:lang w:val="fr-FR" w:eastAsia="zh-CN"/>
        </w:rPr>
      </w:pPr>
      <w:r w:rsidRPr="00D34A7A">
        <w:rPr>
          <w:rFonts w:ascii="Arial" w:eastAsia="SimSun" w:hAnsi="Arial" w:cs="Arial"/>
          <w:b/>
          <w:color w:val="000000"/>
          <w:lang w:val="it-IT"/>
        </w:rPr>
        <w:t>Cc:</w:t>
      </w:r>
      <w:r w:rsidRPr="00D34A7A">
        <w:rPr>
          <w:rFonts w:ascii="Arial" w:eastAsia="SimSun" w:hAnsi="Arial" w:cs="Arial"/>
          <w:b/>
          <w:color w:val="000000"/>
          <w:lang w:val="it-IT"/>
        </w:rPr>
        <w:tab/>
      </w:r>
    </w:p>
    <w:p w14:paraId="50E9F651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it-IT"/>
        </w:rPr>
      </w:pPr>
    </w:p>
    <w:p w14:paraId="3A9B5785" w14:textId="2ED04A61" w:rsidR="00D34A7A" w:rsidRPr="00D34A7A" w:rsidRDefault="00D34A7A" w:rsidP="00D34A7A">
      <w:pPr>
        <w:keepNext/>
        <w:tabs>
          <w:tab w:val="left" w:pos="2694"/>
        </w:tabs>
        <w:ind w:left="567"/>
        <w:outlineLvl w:val="3"/>
        <w:rPr>
          <w:rFonts w:ascii="Arial" w:eastAsia="SimSun" w:hAnsi="Arial" w:cs="Arial"/>
          <w:b/>
          <w:color w:val="000000"/>
          <w:lang w:val="en-US" w:eastAsia="zh-CN"/>
        </w:rPr>
      </w:pPr>
      <w:r w:rsidRPr="00D34A7A">
        <w:rPr>
          <w:rFonts w:ascii="Arial" w:eastAsia="SimSun" w:hAnsi="Arial" w:cs="Arial"/>
          <w:b/>
          <w:color w:val="000000"/>
          <w:lang w:val="it-IT"/>
        </w:rPr>
        <w:t>Contact Person:</w:t>
      </w:r>
      <w:r w:rsidRPr="00D34A7A">
        <w:rPr>
          <w:rFonts w:ascii="Arial" w:eastAsia="SimSun" w:hAnsi="Arial" w:cs="Arial"/>
          <w:b/>
          <w:color w:val="000000"/>
          <w:lang w:val="it-IT"/>
        </w:rPr>
        <w:tab/>
      </w:r>
      <w:r w:rsidR="00F425C5" w:rsidRPr="00F425C5">
        <w:rPr>
          <w:rFonts w:ascii="Arial" w:eastAsia="SimSun" w:hAnsi="Arial" w:cs="Arial"/>
          <w:b/>
          <w:color w:val="000000"/>
          <w:lang w:val="en-US" w:eastAsia="zh-CN"/>
        </w:rPr>
        <w:t>Paul</w:t>
      </w:r>
      <w:r w:rsidR="00803252">
        <w:rPr>
          <w:rFonts w:ascii="Arial" w:eastAsia="SimSun" w:hAnsi="Arial" w:cs="Arial"/>
          <w:b/>
          <w:color w:val="000000"/>
          <w:lang w:val="en-US" w:eastAsia="zh-CN"/>
        </w:rPr>
        <w:t xml:space="preserve"> Schliwa-Bertli</w:t>
      </w:r>
      <w:r w:rsidR="007F22E5">
        <w:rPr>
          <w:rFonts w:ascii="Arial" w:eastAsia="SimSun" w:hAnsi="Arial" w:cs="Arial"/>
          <w:b/>
          <w:color w:val="000000"/>
          <w:lang w:val="en-US" w:eastAsia="zh-CN"/>
        </w:rPr>
        <w:t>ng</w:t>
      </w:r>
    </w:p>
    <w:p w14:paraId="747957D7" w14:textId="028F2C33" w:rsidR="00D34A7A" w:rsidRPr="00D34A7A" w:rsidRDefault="00D34A7A" w:rsidP="00D34A7A">
      <w:pPr>
        <w:keepNext/>
        <w:tabs>
          <w:tab w:val="left" w:pos="2694"/>
        </w:tabs>
        <w:ind w:left="567"/>
        <w:outlineLvl w:val="3"/>
        <w:rPr>
          <w:rFonts w:ascii="Arial" w:eastAsia="SimSun" w:hAnsi="Arial" w:cs="Arial"/>
          <w:b/>
          <w:bCs/>
          <w:color w:val="0000FF"/>
          <w:lang w:val="en-US"/>
        </w:rPr>
      </w:pPr>
      <w:r w:rsidRPr="00D34A7A">
        <w:rPr>
          <w:rFonts w:ascii="Arial" w:eastAsia="SimSun" w:hAnsi="Arial" w:cs="Arial"/>
          <w:b/>
          <w:color w:val="0000FF"/>
          <w:lang w:val="en-US"/>
        </w:rPr>
        <w:t>E-mail Address:</w:t>
      </w:r>
      <w:r w:rsidRPr="00D34A7A">
        <w:rPr>
          <w:rFonts w:ascii="Arial" w:eastAsia="SimSun" w:hAnsi="Arial" w:cs="Arial"/>
          <w:b/>
          <w:bCs/>
          <w:color w:val="0000FF"/>
          <w:lang w:val="en-US"/>
        </w:rPr>
        <w:tab/>
      </w:r>
      <w:proofErr w:type="spellStart"/>
      <w:proofErr w:type="gramStart"/>
      <w:r w:rsidR="007F22E5">
        <w:rPr>
          <w:rFonts w:ascii="Arial" w:eastAsia="SimSun" w:hAnsi="Arial" w:cs="Arial"/>
          <w:b/>
          <w:bCs/>
          <w:lang w:val="en-US" w:eastAsia="zh-CN"/>
        </w:rPr>
        <w:t>paul</w:t>
      </w:r>
      <w:r w:rsidRPr="00D34A7A">
        <w:rPr>
          <w:rFonts w:ascii="Arial" w:eastAsia="SimSun" w:hAnsi="Arial" w:cs="Arial"/>
          <w:b/>
          <w:bCs/>
          <w:lang w:val="en-US" w:eastAsia="zh-CN"/>
        </w:rPr>
        <w:t>.</w:t>
      </w:r>
      <w:r w:rsidR="007F22E5">
        <w:rPr>
          <w:rFonts w:ascii="Arial" w:eastAsia="SimSun" w:hAnsi="Arial" w:cs="Arial"/>
          <w:b/>
          <w:color w:val="000000"/>
          <w:lang w:val="en-US" w:eastAsia="zh-CN"/>
        </w:rPr>
        <w:t>schliwa</w:t>
      </w:r>
      <w:proofErr w:type="gramEnd"/>
      <w:r w:rsidR="007F22E5">
        <w:rPr>
          <w:rFonts w:ascii="Arial" w:eastAsia="SimSun" w:hAnsi="Arial" w:cs="Arial"/>
          <w:b/>
          <w:color w:val="000000"/>
          <w:lang w:val="en-US" w:eastAsia="zh-CN"/>
        </w:rPr>
        <w:t>-</w:t>
      </w:r>
      <w:r w:rsidR="00DD5712">
        <w:rPr>
          <w:rFonts w:ascii="Arial" w:eastAsia="SimSun" w:hAnsi="Arial" w:cs="Arial"/>
          <w:b/>
          <w:color w:val="000000"/>
          <w:lang w:val="en-US" w:eastAsia="zh-CN"/>
        </w:rPr>
        <w:t>b</w:t>
      </w:r>
      <w:r w:rsidR="007F22E5">
        <w:rPr>
          <w:rFonts w:ascii="Arial" w:eastAsia="SimSun" w:hAnsi="Arial" w:cs="Arial"/>
          <w:b/>
          <w:color w:val="000000"/>
          <w:lang w:val="en-US" w:eastAsia="zh-CN"/>
        </w:rPr>
        <w:t>ertling</w:t>
      </w:r>
      <w:proofErr w:type="spellEnd"/>
      <w:r w:rsidR="007F22E5" w:rsidRPr="00D34A7A">
        <w:rPr>
          <w:rFonts w:ascii="Arial" w:eastAsia="SimSun" w:hAnsi="Arial" w:cs="Arial"/>
          <w:b/>
          <w:bCs/>
          <w:lang w:val="en-US" w:eastAsia="zh-CN"/>
        </w:rPr>
        <w:t xml:space="preserve"> </w:t>
      </w:r>
      <w:r w:rsidRPr="00D34A7A">
        <w:rPr>
          <w:rFonts w:ascii="Arial" w:eastAsia="SimSun" w:hAnsi="Arial" w:cs="Arial"/>
          <w:b/>
          <w:bCs/>
          <w:lang w:val="en-US" w:eastAsia="zh-CN"/>
        </w:rPr>
        <w:t>@</w:t>
      </w:r>
      <w:r w:rsidR="00DD5712">
        <w:rPr>
          <w:rFonts w:ascii="Arial" w:eastAsia="SimSun" w:hAnsi="Arial" w:cs="Arial"/>
          <w:b/>
          <w:bCs/>
          <w:lang w:val="en-US" w:eastAsia="zh-CN"/>
        </w:rPr>
        <w:t>ericsson</w:t>
      </w:r>
      <w:r w:rsidRPr="00D34A7A">
        <w:rPr>
          <w:rFonts w:ascii="Arial" w:eastAsia="SimSun" w:hAnsi="Arial" w:cs="Arial"/>
          <w:b/>
          <w:bCs/>
          <w:lang w:val="en-US" w:eastAsia="zh-CN"/>
        </w:rPr>
        <w:t>.com</w:t>
      </w:r>
    </w:p>
    <w:p w14:paraId="6E2BBABB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</w:p>
    <w:p w14:paraId="1EA779DE" w14:textId="77777777" w:rsidR="00D34A7A" w:rsidRPr="00D34A7A" w:rsidRDefault="00D34A7A" w:rsidP="00D34A7A">
      <w:pPr>
        <w:tabs>
          <w:tab w:val="left" w:pos="2268"/>
        </w:tabs>
        <w:rPr>
          <w:rFonts w:ascii="Arial" w:eastAsia="SimSun" w:hAnsi="Arial" w:cs="Arial"/>
          <w:bCs/>
        </w:rPr>
      </w:pPr>
      <w:r w:rsidRPr="00D34A7A">
        <w:rPr>
          <w:rFonts w:ascii="Arial" w:eastAsia="SimSun" w:hAnsi="Arial" w:cs="Arial"/>
          <w:b/>
        </w:rPr>
        <w:t xml:space="preserve">Send any </w:t>
      </w:r>
      <w:proofErr w:type="gramStart"/>
      <w:r w:rsidRPr="00D34A7A">
        <w:rPr>
          <w:rFonts w:ascii="Arial" w:eastAsia="SimSun" w:hAnsi="Arial" w:cs="Arial"/>
          <w:b/>
        </w:rPr>
        <w:t>reply</w:t>
      </w:r>
      <w:proofErr w:type="gramEnd"/>
      <w:r w:rsidRPr="00D34A7A">
        <w:rPr>
          <w:rFonts w:ascii="Arial" w:eastAsia="SimSun" w:hAnsi="Arial" w:cs="Arial"/>
          <w:b/>
        </w:rPr>
        <w:t xml:space="preserve"> LS to:</w:t>
      </w:r>
      <w:r w:rsidRPr="00D34A7A">
        <w:rPr>
          <w:rFonts w:ascii="Arial" w:eastAsia="SimSun" w:hAnsi="Arial" w:cs="Arial"/>
          <w:b/>
        </w:rPr>
        <w:tab/>
        <w:t xml:space="preserve">3GPP Liaisons Coordinator, </w:t>
      </w:r>
      <w:hyperlink r:id="rId10" w:history="1">
        <w:r w:rsidRPr="00D34A7A">
          <w:rPr>
            <w:rFonts w:ascii="Arial" w:eastAsia="SimSun" w:hAnsi="Arial" w:cs="Arial"/>
            <w:b/>
            <w:color w:val="0000FF"/>
            <w:u w:val="single"/>
          </w:rPr>
          <w:t>mailto:3GPPLiaison@etsi.org</w:t>
        </w:r>
      </w:hyperlink>
      <w:r w:rsidRPr="00D34A7A">
        <w:rPr>
          <w:rFonts w:ascii="Arial" w:eastAsia="SimSun" w:hAnsi="Arial" w:cs="Arial"/>
          <w:b/>
        </w:rPr>
        <w:t xml:space="preserve"> </w:t>
      </w:r>
      <w:r w:rsidRPr="00D34A7A">
        <w:rPr>
          <w:rFonts w:ascii="Arial" w:eastAsia="SimSun" w:hAnsi="Arial" w:cs="Arial"/>
          <w:bCs/>
        </w:rPr>
        <w:tab/>
      </w:r>
    </w:p>
    <w:p w14:paraId="19FAFCB6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CBD9B66" w14:textId="1D421B1B" w:rsidR="00D34A7A" w:rsidRPr="00EF7755" w:rsidRDefault="00D34A7A" w:rsidP="00EF7755">
      <w:pPr>
        <w:pStyle w:val="CRCoverPage"/>
        <w:spacing w:after="0"/>
        <w:ind w:left="100"/>
        <w:rPr>
          <w:noProof/>
        </w:rPr>
      </w:pPr>
      <w:r w:rsidRPr="00D34A7A">
        <w:rPr>
          <w:rFonts w:eastAsia="SimSun" w:cs="Arial"/>
          <w:b/>
        </w:rPr>
        <w:t>Attachments:</w:t>
      </w:r>
      <w:r w:rsidR="00BC3AF3">
        <w:rPr>
          <w:rFonts w:eastAsia="SimSun" w:cs="Arial"/>
          <w:bCs/>
          <w:lang w:val="en-US" w:eastAsia="zh-CN"/>
        </w:rPr>
        <w:t xml:space="preserve"> </w:t>
      </w:r>
      <w:r w:rsidR="00800099" w:rsidRPr="00800099">
        <w:rPr>
          <w:rFonts w:eastAsia="SimSun" w:cs="Arial"/>
          <w:bCs/>
          <w:lang w:val="en-US" w:eastAsia="zh-CN"/>
        </w:rPr>
        <w:t>CR</w:t>
      </w:r>
      <w:r w:rsidR="00A4078D">
        <w:rPr>
          <w:rFonts w:eastAsia="SimSun" w:cs="Arial"/>
          <w:bCs/>
          <w:lang w:val="en-US" w:eastAsia="zh-CN"/>
        </w:rPr>
        <w:t>6194</w:t>
      </w:r>
      <w:r w:rsidR="003154E1">
        <w:rPr>
          <w:rFonts w:eastAsia="SimSun" w:cs="Arial"/>
          <w:bCs/>
          <w:lang w:val="en-US" w:eastAsia="zh-CN"/>
        </w:rPr>
        <w:t xml:space="preserve"> </w:t>
      </w:r>
      <w:r w:rsidR="00800099" w:rsidRPr="00800099">
        <w:rPr>
          <w:rFonts w:eastAsia="SimSun" w:cs="Arial"/>
          <w:bCs/>
          <w:lang w:val="en-US" w:eastAsia="zh-CN"/>
        </w:rPr>
        <w:t>(TS23.501), CR</w:t>
      </w:r>
      <w:r w:rsidR="002846AD">
        <w:rPr>
          <w:rFonts w:eastAsia="SimSun" w:cs="Arial"/>
          <w:bCs/>
          <w:lang w:val="en-US" w:eastAsia="zh-CN"/>
        </w:rPr>
        <w:t>5419</w:t>
      </w:r>
      <w:r w:rsidR="00A36ABC">
        <w:rPr>
          <w:rFonts w:eastAsia="SimSun" w:cs="Arial"/>
          <w:bCs/>
          <w:lang w:val="en-US" w:eastAsia="zh-CN"/>
        </w:rPr>
        <w:t xml:space="preserve"> </w:t>
      </w:r>
      <w:r w:rsidR="00800099" w:rsidRPr="00800099">
        <w:rPr>
          <w:rFonts w:eastAsia="SimSun" w:cs="Arial"/>
          <w:bCs/>
          <w:lang w:val="en-US" w:eastAsia="zh-CN"/>
        </w:rPr>
        <w:t>(TS23.502), CR</w:t>
      </w:r>
      <w:r w:rsidR="002846AD">
        <w:rPr>
          <w:rFonts w:eastAsia="SimSun" w:cs="Arial"/>
          <w:bCs/>
          <w:lang w:val="en-US" w:eastAsia="zh-CN"/>
        </w:rPr>
        <w:t>1535</w:t>
      </w:r>
      <w:r w:rsidR="00A36ABC">
        <w:rPr>
          <w:rFonts w:eastAsia="SimSun" w:cs="Arial"/>
          <w:bCs/>
          <w:lang w:val="en-US" w:eastAsia="zh-CN"/>
        </w:rPr>
        <w:t xml:space="preserve"> </w:t>
      </w:r>
      <w:r w:rsidR="00800099" w:rsidRPr="00800099">
        <w:rPr>
          <w:rFonts w:eastAsia="SimSun" w:cs="Arial"/>
          <w:bCs/>
          <w:lang w:val="en-US" w:eastAsia="zh-CN"/>
        </w:rPr>
        <w:t>(TS23.503)</w:t>
      </w:r>
    </w:p>
    <w:p w14:paraId="20FF6442" w14:textId="77777777" w:rsidR="00D34A7A" w:rsidRPr="00D34A7A" w:rsidRDefault="00D34A7A" w:rsidP="00D34A7A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00B60768" w14:textId="77777777" w:rsidR="00D34A7A" w:rsidRPr="00D34A7A" w:rsidRDefault="00D34A7A" w:rsidP="00D34A7A">
      <w:pPr>
        <w:rPr>
          <w:rFonts w:ascii="Arial" w:eastAsia="SimSun" w:hAnsi="Arial" w:cs="Arial"/>
        </w:rPr>
      </w:pPr>
    </w:p>
    <w:p w14:paraId="6246C292" w14:textId="77777777" w:rsidR="00D34A7A" w:rsidRPr="00D34A7A" w:rsidRDefault="00D34A7A" w:rsidP="00D34A7A">
      <w:pPr>
        <w:tabs>
          <w:tab w:val="left" w:pos="2766"/>
          <w:tab w:val="center" w:pos="4819"/>
        </w:tabs>
        <w:spacing w:after="120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1. Overall Description:</w:t>
      </w:r>
    </w:p>
    <w:p w14:paraId="4FA3582B" w14:textId="1F21127A" w:rsidR="00D34A7A" w:rsidRDefault="00D34A7A" w:rsidP="00D34A7A">
      <w:pPr>
        <w:rPr>
          <w:rFonts w:ascii="Arial" w:eastAsia="SimSun" w:hAnsi="Arial" w:cs="Arial"/>
          <w:lang w:val="en-US" w:eastAsia="zh-CN"/>
        </w:rPr>
      </w:pPr>
      <w:r w:rsidRPr="00D34A7A">
        <w:rPr>
          <w:rFonts w:ascii="Arial" w:eastAsia="SimSun" w:hAnsi="Arial" w:cs="Arial"/>
          <w:lang w:val="en-US" w:eastAsia="zh-CN"/>
        </w:rPr>
        <w:t xml:space="preserve">SA2 would like to thank </w:t>
      </w:r>
      <w:r w:rsidR="00F6179F">
        <w:rPr>
          <w:rFonts w:ascii="Arial" w:eastAsia="SimSun" w:hAnsi="Arial" w:cs="Arial"/>
          <w:lang w:val="en-US" w:eastAsia="zh-CN"/>
        </w:rPr>
        <w:t>RAN</w:t>
      </w:r>
      <w:r w:rsidR="008C0FB1">
        <w:rPr>
          <w:rFonts w:ascii="Arial" w:eastAsia="SimSun" w:hAnsi="Arial" w:cs="Arial"/>
          <w:lang w:val="en-US" w:eastAsia="zh-CN"/>
        </w:rPr>
        <w:t>3</w:t>
      </w:r>
      <w:r w:rsidRPr="00D34A7A">
        <w:rPr>
          <w:rFonts w:ascii="Arial" w:eastAsia="SimSun" w:hAnsi="Arial" w:cs="Arial"/>
          <w:lang w:val="en-US" w:eastAsia="zh-CN"/>
        </w:rPr>
        <w:t xml:space="preserve"> for their LS on </w:t>
      </w:r>
      <w:r w:rsidR="00E82AF6">
        <w:rPr>
          <w:rFonts w:ascii="Arial" w:eastAsia="SimSun" w:hAnsi="Arial" w:cs="Arial"/>
          <w:lang w:eastAsia="zh-CN"/>
        </w:rPr>
        <w:t>uplink rate control</w:t>
      </w:r>
      <w:r w:rsidR="002F449A">
        <w:rPr>
          <w:rFonts w:ascii="Arial" w:eastAsia="SimSun" w:hAnsi="Arial" w:cs="Arial"/>
          <w:lang w:eastAsia="zh-CN"/>
        </w:rPr>
        <w:t xml:space="preserve"> in </w:t>
      </w:r>
      <w:r w:rsidR="002F449A" w:rsidRPr="002F449A">
        <w:rPr>
          <w:rFonts w:ascii="Arial" w:eastAsia="SimSun" w:hAnsi="Arial" w:cs="Arial"/>
          <w:lang w:eastAsia="zh-CN"/>
        </w:rPr>
        <w:t>R3-2502491/ S2-2506111</w:t>
      </w:r>
      <w:r w:rsidR="00E82AF6">
        <w:rPr>
          <w:rFonts w:ascii="Arial" w:eastAsia="SimSun" w:hAnsi="Arial" w:cs="Arial"/>
          <w:lang w:eastAsia="zh-CN"/>
        </w:rPr>
        <w:t xml:space="preserve">. </w:t>
      </w:r>
      <w:r w:rsidR="003B0118" w:rsidRPr="003B0118">
        <w:rPr>
          <w:rFonts w:ascii="Arial" w:eastAsia="SimSun" w:hAnsi="Arial" w:cs="Arial"/>
          <w:lang w:eastAsia="zh-CN"/>
        </w:rPr>
        <w:t>SA2 has agreed the attached CRs</w:t>
      </w:r>
      <w:r w:rsidR="00023179">
        <w:rPr>
          <w:rFonts w:ascii="Arial" w:eastAsia="SimSun" w:hAnsi="Arial" w:cs="Arial"/>
          <w:lang w:eastAsia="zh-CN"/>
        </w:rPr>
        <w:t>.</w:t>
      </w:r>
    </w:p>
    <w:p w14:paraId="7669077F" w14:textId="77777777" w:rsidR="00886B87" w:rsidRDefault="00886B87" w:rsidP="00D34A7A">
      <w:pPr>
        <w:rPr>
          <w:rFonts w:ascii="Arial" w:eastAsia="SimSun" w:hAnsi="Arial" w:cs="Arial"/>
          <w:lang w:val="en-US" w:eastAsia="zh-CN"/>
        </w:rPr>
      </w:pPr>
    </w:p>
    <w:p w14:paraId="342A5E35" w14:textId="77777777" w:rsidR="00FB743E" w:rsidRPr="00D34A7A" w:rsidRDefault="00FB743E" w:rsidP="00D34A7A">
      <w:pPr>
        <w:rPr>
          <w:rFonts w:ascii="Arial" w:eastAsia="SimSun" w:hAnsi="Arial" w:cs="Arial"/>
          <w:lang w:val="en-US" w:eastAsia="zh-CN"/>
        </w:rPr>
      </w:pPr>
    </w:p>
    <w:p w14:paraId="0AEA9328" w14:textId="77777777" w:rsidR="00D34A7A" w:rsidRPr="00D34A7A" w:rsidRDefault="00D34A7A" w:rsidP="00D34A7A">
      <w:pPr>
        <w:spacing w:after="120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2. Actions:</w:t>
      </w:r>
    </w:p>
    <w:p w14:paraId="641C2D6C" w14:textId="6E3C748F" w:rsidR="00D34A7A" w:rsidRPr="00D34A7A" w:rsidRDefault="00D34A7A" w:rsidP="00D34A7A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 w:rsidRPr="00D34A7A">
        <w:rPr>
          <w:rFonts w:ascii="Arial" w:eastAsia="SimSun" w:hAnsi="Arial" w:cs="Arial"/>
          <w:b/>
        </w:rPr>
        <w:t xml:space="preserve">To </w:t>
      </w:r>
      <w:r w:rsidR="00296D23">
        <w:rPr>
          <w:rFonts w:ascii="Arial" w:eastAsia="SimSun" w:hAnsi="Arial" w:cs="Arial"/>
          <w:b/>
          <w:lang w:val="en-US" w:eastAsia="zh-CN"/>
        </w:rPr>
        <w:t>CT</w:t>
      </w:r>
      <w:r w:rsidRPr="00D34A7A">
        <w:rPr>
          <w:rFonts w:ascii="Arial" w:eastAsia="SimSun" w:hAnsi="Arial" w:cs="Arial"/>
          <w:b/>
          <w:lang w:val="en-US" w:eastAsia="zh-CN"/>
        </w:rPr>
        <w:t>4</w:t>
      </w:r>
    </w:p>
    <w:p w14:paraId="28078029" w14:textId="696D18E7" w:rsidR="00D34A7A" w:rsidRPr="00D34A7A" w:rsidRDefault="00D34A7A" w:rsidP="00D34A7A">
      <w:pPr>
        <w:rPr>
          <w:rFonts w:ascii="Arial" w:eastAsia="SimSun" w:hAnsi="Arial"/>
          <w:lang w:val="en-US" w:eastAsia="zh-CN"/>
        </w:rPr>
      </w:pPr>
      <w:r w:rsidRPr="00D34A7A">
        <w:rPr>
          <w:rFonts w:ascii="Arial" w:eastAsia="SimSun" w:hAnsi="Arial" w:cs="Arial"/>
          <w:b/>
        </w:rPr>
        <w:t xml:space="preserve">ACTION:  </w:t>
      </w:r>
      <w:r w:rsidR="00F97BD9" w:rsidRPr="00023179">
        <w:rPr>
          <w:rFonts w:ascii="Arial" w:eastAsia="SimSun" w:hAnsi="Arial" w:cs="Arial"/>
          <w:bCs/>
        </w:rPr>
        <w:t>SA2 kindly asks RAN2</w:t>
      </w:r>
      <w:r w:rsidR="00C07CA7">
        <w:rPr>
          <w:rFonts w:ascii="Arial" w:eastAsia="SimSun" w:hAnsi="Arial" w:cs="Arial"/>
          <w:bCs/>
        </w:rPr>
        <w:t xml:space="preserve"> and</w:t>
      </w:r>
      <w:r w:rsidR="00F97BD9" w:rsidRPr="00023179">
        <w:rPr>
          <w:rFonts w:ascii="Arial" w:eastAsia="SimSun" w:hAnsi="Arial" w:cs="Arial"/>
          <w:bCs/>
        </w:rPr>
        <w:t xml:space="preserve"> RAN3 to take the above information into account.</w:t>
      </w:r>
    </w:p>
    <w:p w14:paraId="42CC60B0" w14:textId="77777777" w:rsidR="00D34A7A" w:rsidRPr="00D34A7A" w:rsidRDefault="00D34A7A" w:rsidP="00D34A7A">
      <w:pPr>
        <w:rPr>
          <w:rFonts w:ascii="Arial" w:eastAsia="SimSun" w:hAnsi="Arial" w:cs="Arial"/>
        </w:rPr>
      </w:pPr>
    </w:p>
    <w:p w14:paraId="35A617D4" w14:textId="77777777" w:rsidR="00D34A7A" w:rsidRPr="00D34A7A" w:rsidRDefault="00D34A7A" w:rsidP="00D34A7A">
      <w:pPr>
        <w:spacing w:after="120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3. Dates of Next SA2 Meeting:</w:t>
      </w:r>
    </w:p>
    <w:p w14:paraId="3FECFC54" w14:textId="30145E9A" w:rsidR="00D34A7A" w:rsidRPr="00D34A7A" w:rsidRDefault="00D34A7A" w:rsidP="00D34A7A">
      <w:pPr>
        <w:rPr>
          <w:rFonts w:ascii="Arial" w:eastAsia="SimSun" w:hAnsi="Arial" w:cs="Arial"/>
          <w:lang w:val="en-US" w:eastAsia="zh-CN"/>
        </w:rPr>
      </w:pPr>
      <w:r w:rsidRPr="00D34A7A">
        <w:rPr>
          <w:rFonts w:ascii="Arial" w:eastAsia="SimSun" w:hAnsi="Arial" w:cs="Arial"/>
          <w:lang w:val="en-US" w:eastAsia="zh-CN"/>
        </w:rPr>
        <w:t>SA2#1</w:t>
      </w:r>
      <w:r w:rsidR="005200AC">
        <w:rPr>
          <w:rFonts w:ascii="Arial" w:eastAsia="SimSun" w:hAnsi="Arial" w:cs="Arial"/>
          <w:lang w:val="en-US" w:eastAsia="zh-CN"/>
        </w:rPr>
        <w:t>71</w:t>
      </w:r>
      <w:r w:rsidRPr="00D34A7A">
        <w:rPr>
          <w:rFonts w:ascii="Arial" w:eastAsia="SimSun" w:hAnsi="Arial" w:cs="Arial"/>
          <w:lang w:val="en-US" w:eastAsia="zh-CN"/>
        </w:rPr>
        <w:t xml:space="preserve">                     </w:t>
      </w:r>
      <w:r w:rsidRPr="00D34A7A">
        <w:rPr>
          <w:rFonts w:ascii="Arial" w:eastAsia="SimSun" w:hAnsi="Arial" w:cs="Arial"/>
          <w:lang w:val="en-US" w:eastAsia="zh-CN"/>
        </w:rPr>
        <w:tab/>
      </w:r>
      <w:r w:rsidRPr="00D34A7A">
        <w:rPr>
          <w:rFonts w:ascii="Arial" w:eastAsia="SimSun" w:hAnsi="Arial" w:cs="Arial"/>
          <w:lang w:val="en-US" w:eastAsia="zh-CN"/>
        </w:rPr>
        <w:tab/>
      </w:r>
      <w:r w:rsidR="005200AC">
        <w:rPr>
          <w:rFonts w:ascii="Arial" w:eastAsia="SimSun" w:hAnsi="Arial" w:cs="Arial"/>
          <w:lang w:val="en-US" w:eastAsia="zh-CN"/>
        </w:rPr>
        <w:t>October</w:t>
      </w:r>
      <w:r w:rsidRPr="00D34A7A">
        <w:rPr>
          <w:rFonts w:ascii="Arial" w:eastAsia="SimSun" w:hAnsi="Arial" w:cs="Arial"/>
          <w:lang w:val="en-US" w:eastAsia="zh-CN"/>
        </w:rPr>
        <w:t xml:space="preserve"> </w:t>
      </w:r>
      <w:r w:rsidR="00291B5D">
        <w:rPr>
          <w:rFonts w:ascii="Arial" w:eastAsia="SimSun" w:hAnsi="Arial" w:cs="Arial"/>
          <w:lang w:val="en-US" w:eastAsia="zh-CN"/>
        </w:rPr>
        <w:t>13</w:t>
      </w:r>
      <w:r w:rsidRPr="00D34A7A">
        <w:rPr>
          <w:rFonts w:ascii="Arial" w:eastAsia="SimSun" w:hAnsi="Arial" w:cs="Arial"/>
          <w:vertAlign w:val="superscript"/>
          <w:lang w:val="en-US" w:eastAsia="zh-CN"/>
        </w:rPr>
        <w:t>th</w:t>
      </w:r>
      <w:r w:rsidRPr="00D34A7A">
        <w:rPr>
          <w:rFonts w:ascii="Arial" w:eastAsia="SimSun" w:hAnsi="Arial" w:cs="Arial"/>
          <w:lang w:val="en-US" w:eastAsia="zh-CN"/>
        </w:rPr>
        <w:t xml:space="preserve"> – </w:t>
      </w:r>
      <w:r w:rsidR="00291B5D">
        <w:rPr>
          <w:rFonts w:ascii="Arial" w:eastAsia="SimSun" w:hAnsi="Arial" w:cs="Arial"/>
          <w:lang w:val="en-US" w:eastAsia="zh-CN"/>
        </w:rPr>
        <w:t>17</w:t>
      </w:r>
      <w:r w:rsidR="00291B5D">
        <w:rPr>
          <w:rFonts w:ascii="Arial" w:eastAsia="SimSun" w:hAnsi="Arial" w:cs="Arial"/>
          <w:vertAlign w:val="superscript"/>
          <w:lang w:val="en-US" w:eastAsia="zh-CN"/>
        </w:rPr>
        <w:t>th</w:t>
      </w:r>
      <w:r w:rsidRPr="00D34A7A">
        <w:rPr>
          <w:rFonts w:ascii="Arial" w:eastAsia="SimSun" w:hAnsi="Arial" w:cs="Arial"/>
          <w:lang w:val="en-US" w:eastAsia="zh-CN"/>
        </w:rPr>
        <w:t>, 2025</w:t>
      </w:r>
      <w:r w:rsidRPr="00D34A7A">
        <w:rPr>
          <w:rFonts w:ascii="Arial" w:eastAsia="SimSun" w:hAnsi="Arial" w:cs="Arial"/>
          <w:lang w:val="en-US" w:eastAsia="zh-CN"/>
        </w:rPr>
        <w:tab/>
        <w:t xml:space="preserve">                                 </w:t>
      </w:r>
      <w:r w:rsidR="00291B5D">
        <w:rPr>
          <w:rFonts w:ascii="Arial" w:eastAsia="SimSun" w:hAnsi="Arial" w:cs="Arial"/>
          <w:lang w:val="en-US" w:eastAsia="zh-CN"/>
        </w:rPr>
        <w:t>Wuhan</w:t>
      </w:r>
      <w:r w:rsidRPr="00D34A7A">
        <w:rPr>
          <w:rFonts w:ascii="Arial" w:eastAsia="SimSun" w:hAnsi="Arial" w:cs="Arial"/>
          <w:lang w:val="en-US" w:eastAsia="zh-CN"/>
        </w:rPr>
        <w:t xml:space="preserve">, </w:t>
      </w:r>
      <w:r w:rsidR="00291B5D">
        <w:rPr>
          <w:rFonts w:ascii="Arial" w:eastAsia="SimSun" w:hAnsi="Arial" w:cs="Arial"/>
          <w:lang w:val="en-US" w:eastAsia="zh-CN"/>
        </w:rPr>
        <w:t>China</w:t>
      </w:r>
    </w:p>
    <w:p w14:paraId="0C32972C" w14:textId="77777777" w:rsidR="00463675" w:rsidRPr="00D34A7A" w:rsidRDefault="00463675">
      <w:pPr>
        <w:rPr>
          <w:rFonts w:ascii="Arial" w:hAnsi="Arial" w:cs="Arial"/>
          <w:lang w:val="en-US"/>
        </w:rPr>
      </w:pPr>
    </w:p>
    <w:p w14:paraId="282B989B" w14:textId="69F69658" w:rsidR="002C130F" w:rsidRPr="00E17E36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2C130F" w:rsidRPr="00E17E36" w:rsidSect="00B4045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B1E88" w14:textId="77777777" w:rsidR="00B479AD" w:rsidRDefault="00B479AD">
      <w:r>
        <w:separator/>
      </w:r>
    </w:p>
  </w:endnote>
  <w:endnote w:type="continuationSeparator" w:id="0">
    <w:p w14:paraId="71A50370" w14:textId="77777777" w:rsidR="00B479AD" w:rsidRDefault="00B479AD">
      <w:r>
        <w:continuationSeparator/>
      </w:r>
    </w:p>
  </w:endnote>
  <w:endnote w:type="continuationNotice" w:id="1">
    <w:p w14:paraId="26EDB3D3" w14:textId="77777777" w:rsidR="00B479AD" w:rsidRDefault="00B479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5045D" w14:textId="77777777" w:rsidR="009125AF" w:rsidRDefault="009125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46091" w14:textId="77777777" w:rsidR="009125AF" w:rsidRDefault="009125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DB9A6" w14:textId="77777777" w:rsidR="009125AF" w:rsidRDefault="009125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30AEA" w14:textId="77777777" w:rsidR="00B479AD" w:rsidRDefault="00B479AD">
      <w:r>
        <w:separator/>
      </w:r>
    </w:p>
  </w:footnote>
  <w:footnote w:type="continuationSeparator" w:id="0">
    <w:p w14:paraId="5CBDADD9" w14:textId="77777777" w:rsidR="00B479AD" w:rsidRDefault="00B479AD">
      <w:r>
        <w:continuationSeparator/>
      </w:r>
    </w:p>
  </w:footnote>
  <w:footnote w:type="continuationNotice" w:id="1">
    <w:p w14:paraId="23EDCB24" w14:textId="77777777" w:rsidR="00B479AD" w:rsidRDefault="00B479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B2B73" w14:textId="77777777" w:rsidR="009125AF" w:rsidRDefault="009125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513A4" w14:textId="77777777" w:rsidR="009125AF" w:rsidRDefault="009125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BED47" w14:textId="77777777" w:rsidR="009125AF" w:rsidRDefault="009125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1D3975"/>
    <w:multiLevelType w:val="hybridMultilevel"/>
    <w:tmpl w:val="F6525C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701F21"/>
    <w:multiLevelType w:val="hybridMultilevel"/>
    <w:tmpl w:val="893891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E26C35"/>
    <w:multiLevelType w:val="hybridMultilevel"/>
    <w:tmpl w:val="4DA084D2"/>
    <w:lvl w:ilvl="0" w:tplc="AF58735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06839EE"/>
    <w:multiLevelType w:val="hybridMultilevel"/>
    <w:tmpl w:val="2ED02A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C2A58C8"/>
    <w:multiLevelType w:val="hybridMultilevel"/>
    <w:tmpl w:val="A2CE3ACC"/>
    <w:lvl w:ilvl="0" w:tplc="64326E80">
      <w:start w:val="33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3A3B0E"/>
    <w:multiLevelType w:val="hybridMultilevel"/>
    <w:tmpl w:val="322AE1B6"/>
    <w:lvl w:ilvl="0" w:tplc="70A4C3AC">
      <w:start w:val="20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7"/>
  </w:num>
  <w:num w:numId="2" w16cid:durableId="134497035">
    <w:abstractNumId w:val="14"/>
  </w:num>
  <w:num w:numId="3" w16cid:durableId="1051999236">
    <w:abstractNumId w:val="12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258830302">
    <w:abstractNumId w:val="18"/>
  </w:num>
  <w:num w:numId="16" w16cid:durableId="751586495">
    <w:abstractNumId w:val="10"/>
  </w:num>
  <w:num w:numId="17" w16cid:durableId="167209665">
    <w:abstractNumId w:val="19"/>
  </w:num>
  <w:num w:numId="18" w16cid:durableId="1405840352">
    <w:abstractNumId w:val="13"/>
  </w:num>
  <w:num w:numId="19" w16cid:durableId="147621596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64710771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7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8E2"/>
    <w:rsid w:val="0000765B"/>
    <w:rsid w:val="000138DC"/>
    <w:rsid w:val="00017642"/>
    <w:rsid w:val="00020638"/>
    <w:rsid w:val="0002203D"/>
    <w:rsid w:val="00023179"/>
    <w:rsid w:val="00027ACA"/>
    <w:rsid w:val="00030891"/>
    <w:rsid w:val="00034C53"/>
    <w:rsid w:val="000405CC"/>
    <w:rsid w:val="0004222A"/>
    <w:rsid w:val="00043F65"/>
    <w:rsid w:val="0006135C"/>
    <w:rsid w:val="00061460"/>
    <w:rsid w:val="0007142B"/>
    <w:rsid w:val="00095FC1"/>
    <w:rsid w:val="000A225C"/>
    <w:rsid w:val="000A591F"/>
    <w:rsid w:val="000B1AA1"/>
    <w:rsid w:val="000B35FF"/>
    <w:rsid w:val="000B7BA3"/>
    <w:rsid w:val="000C675E"/>
    <w:rsid w:val="000C6BB7"/>
    <w:rsid w:val="000E1B8B"/>
    <w:rsid w:val="000E7BCF"/>
    <w:rsid w:val="000F44ED"/>
    <w:rsid w:val="000F4E43"/>
    <w:rsid w:val="0010145D"/>
    <w:rsid w:val="00101482"/>
    <w:rsid w:val="00105899"/>
    <w:rsid w:val="00107F8A"/>
    <w:rsid w:val="00110C2E"/>
    <w:rsid w:val="0011139E"/>
    <w:rsid w:val="00125733"/>
    <w:rsid w:val="00144CAC"/>
    <w:rsid w:val="00150B9B"/>
    <w:rsid w:val="001535E0"/>
    <w:rsid w:val="00160824"/>
    <w:rsid w:val="001608BF"/>
    <w:rsid w:val="00163801"/>
    <w:rsid w:val="00165BDF"/>
    <w:rsid w:val="001734EB"/>
    <w:rsid w:val="001768E4"/>
    <w:rsid w:val="001902C7"/>
    <w:rsid w:val="001A40D0"/>
    <w:rsid w:val="001A4996"/>
    <w:rsid w:val="001A4AF7"/>
    <w:rsid w:val="001D55AC"/>
    <w:rsid w:val="001E414A"/>
    <w:rsid w:val="001F67CB"/>
    <w:rsid w:val="00200C91"/>
    <w:rsid w:val="00205570"/>
    <w:rsid w:val="00207264"/>
    <w:rsid w:val="002111D1"/>
    <w:rsid w:val="00222D30"/>
    <w:rsid w:val="00233297"/>
    <w:rsid w:val="00247356"/>
    <w:rsid w:val="00252ACE"/>
    <w:rsid w:val="00253956"/>
    <w:rsid w:val="002673DF"/>
    <w:rsid w:val="00273A46"/>
    <w:rsid w:val="00276561"/>
    <w:rsid w:val="00280611"/>
    <w:rsid w:val="00284535"/>
    <w:rsid w:val="002846AD"/>
    <w:rsid w:val="00286ACA"/>
    <w:rsid w:val="00291697"/>
    <w:rsid w:val="00291B5D"/>
    <w:rsid w:val="00296D23"/>
    <w:rsid w:val="002B00FB"/>
    <w:rsid w:val="002B35C5"/>
    <w:rsid w:val="002B4681"/>
    <w:rsid w:val="002B6F97"/>
    <w:rsid w:val="002C0B9B"/>
    <w:rsid w:val="002C130F"/>
    <w:rsid w:val="002C7F2A"/>
    <w:rsid w:val="002F0FA4"/>
    <w:rsid w:val="002F449A"/>
    <w:rsid w:val="002F5BC5"/>
    <w:rsid w:val="00304E3D"/>
    <w:rsid w:val="00304F14"/>
    <w:rsid w:val="00307091"/>
    <w:rsid w:val="003154E1"/>
    <w:rsid w:val="00320183"/>
    <w:rsid w:val="003210B5"/>
    <w:rsid w:val="00322CDA"/>
    <w:rsid w:val="00324107"/>
    <w:rsid w:val="0032529F"/>
    <w:rsid w:val="00326B06"/>
    <w:rsid w:val="0033747D"/>
    <w:rsid w:val="003400D7"/>
    <w:rsid w:val="003420D3"/>
    <w:rsid w:val="00347947"/>
    <w:rsid w:val="00347F2A"/>
    <w:rsid w:val="00351FEF"/>
    <w:rsid w:val="003532AD"/>
    <w:rsid w:val="00354F5A"/>
    <w:rsid w:val="003601F3"/>
    <w:rsid w:val="00362C8B"/>
    <w:rsid w:val="00363939"/>
    <w:rsid w:val="003663C4"/>
    <w:rsid w:val="00367678"/>
    <w:rsid w:val="003748B5"/>
    <w:rsid w:val="003901E1"/>
    <w:rsid w:val="00392F85"/>
    <w:rsid w:val="00395E3F"/>
    <w:rsid w:val="003A1A1A"/>
    <w:rsid w:val="003A39D0"/>
    <w:rsid w:val="003A44A9"/>
    <w:rsid w:val="003A4F49"/>
    <w:rsid w:val="003B0118"/>
    <w:rsid w:val="003B1BDB"/>
    <w:rsid w:val="003B4729"/>
    <w:rsid w:val="003D4F76"/>
    <w:rsid w:val="003D56F7"/>
    <w:rsid w:val="003D6FAB"/>
    <w:rsid w:val="003E1167"/>
    <w:rsid w:val="003E605E"/>
    <w:rsid w:val="00401229"/>
    <w:rsid w:val="004100C7"/>
    <w:rsid w:val="004106A5"/>
    <w:rsid w:val="0041625F"/>
    <w:rsid w:val="004234FF"/>
    <w:rsid w:val="004246DD"/>
    <w:rsid w:val="00430AC0"/>
    <w:rsid w:val="0043286A"/>
    <w:rsid w:val="00433139"/>
    <w:rsid w:val="0043488E"/>
    <w:rsid w:val="00445241"/>
    <w:rsid w:val="0044733C"/>
    <w:rsid w:val="00447E0A"/>
    <w:rsid w:val="004542F6"/>
    <w:rsid w:val="00463675"/>
    <w:rsid w:val="00464A68"/>
    <w:rsid w:val="0046769B"/>
    <w:rsid w:val="00467CF0"/>
    <w:rsid w:val="00470311"/>
    <w:rsid w:val="00471546"/>
    <w:rsid w:val="004748CB"/>
    <w:rsid w:val="00474FD3"/>
    <w:rsid w:val="00487DEA"/>
    <w:rsid w:val="004901A6"/>
    <w:rsid w:val="004931B1"/>
    <w:rsid w:val="004964AD"/>
    <w:rsid w:val="004A01DF"/>
    <w:rsid w:val="004A286C"/>
    <w:rsid w:val="004A2FC4"/>
    <w:rsid w:val="004A645F"/>
    <w:rsid w:val="004B2174"/>
    <w:rsid w:val="004B3228"/>
    <w:rsid w:val="004B43FA"/>
    <w:rsid w:val="004C28DB"/>
    <w:rsid w:val="004C3D51"/>
    <w:rsid w:val="004C3F5A"/>
    <w:rsid w:val="004C4DCF"/>
    <w:rsid w:val="004D3598"/>
    <w:rsid w:val="004D7190"/>
    <w:rsid w:val="004D744D"/>
    <w:rsid w:val="004E239D"/>
    <w:rsid w:val="004E2E71"/>
    <w:rsid w:val="004F39B2"/>
    <w:rsid w:val="00501194"/>
    <w:rsid w:val="00503DD8"/>
    <w:rsid w:val="00507006"/>
    <w:rsid w:val="0050793B"/>
    <w:rsid w:val="0051459C"/>
    <w:rsid w:val="005200AC"/>
    <w:rsid w:val="00551C2A"/>
    <w:rsid w:val="005529C1"/>
    <w:rsid w:val="005705B3"/>
    <w:rsid w:val="005751E8"/>
    <w:rsid w:val="00581781"/>
    <w:rsid w:val="00582D4C"/>
    <w:rsid w:val="00584B08"/>
    <w:rsid w:val="005928D5"/>
    <w:rsid w:val="005934FA"/>
    <w:rsid w:val="005A149C"/>
    <w:rsid w:val="005A49CD"/>
    <w:rsid w:val="005B10B1"/>
    <w:rsid w:val="005C1E13"/>
    <w:rsid w:val="005C291D"/>
    <w:rsid w:val="005C29CF"/>
    <w:rsid w:val="005D27CB"/>
    <w:rsid w:val="005D304D"/>
    <w:rsid w:val="005E3B8E"/>
    <w:rsid w:val="005E3DF4"/>
    <w:rsid w:val="005E4BA8"/>
    <w:rsid w:val="005E5692"/>
    <w:rsid w:val="005F1914"/>
    <w:rsid w:val="005F1968"/>
    <w:rsid w:val="005F4DF3"/>
    <w:rsid w:val="006041E8"/>
    <w:rsid w:val="00620E56"/>
    <w:rsid w:val="00621A4B"/>
    <w:rsid w:val="006267E5"/>
    <w:rsid w:val="00626B90"/>
    <w:rsid w:val="00647E6F"/>
    <w:rsid w:val="0065256A"/>
    <w:rsid w:val="00654758"/>
    <w:rsid w:val="006572FD"/>
    <w:rsid w:val="00664767"/>
    <w:rsid w:val="00671804"/>
    <w:rsid w:val="00681E20"/>
    <w:rsid w:val="006838A4"/>
    <w:rsid w:val="0068420E"/>
    <w:rsid w:val="00687A0B"/>
    <w:rsid w:val="00697597"/>
    <w:rsid w:val="006B0E81"/>
    <w:rsid w:val="006B21A7"/>
    <w:rsid w:val="006B5F37"/>
    <w:rsid w:val="006C7160"/>
    <w:rsid w:val="006D0B09"/>
    <w:rsid w:val="006E17C7"/>
    <w:rsid w:val="006E3C6A"/>
    <w:rsid w:val="006E571F"/>
    <w:rsid w:val="006F04EC"/>
    <w:rsid w:val="006F1AFF"/>
    <w:rsid w:val="006F2B1A"/>
    <w:rsid w:val="006F50D1"/>
    <w:rsid w:val="007032C5"/>
    <w:rsid w:val="00703FBB"/>
    <w:rsid w:val="007116E4"/>
    <w:rsid w:val="00716760"/>
    <w:rsid w:val="00725C34"/>
    <w:rsid w:val="00726FC3"/>
    <w:rsid w:val="00730FAC"/>
    <w:rsid w:val="00751B22"/>
    <w:rsid w:val="00751DC8"/>
    <w:rsid w:val="007544CA"/>
    <w:rsid w:val="00764721"/>
    <w:rsid w:val="00765ED2"/>
    <w:rsid w:val="007661B7"/>
    <w:rsid w:val="00767A2E"/>
    <w:rsid w:val="007713F0"/>
    <w:rsid w:val="0077352F"/>
    <w:rsid w:val="0077485D"/>
    <w:rsid w:val="0078135B"/>
    <w:rsid w:val="0078487B"/>
    <w:rsid w:val="00790ABB"/>
    <w:rsid w:val="00792937"/>
    <w:rsid w:val="00793BC6"/>
    <w:rsid w:val="0079701E"/>
    <w:rsid w:val="007C62DE"/>
    <w:rsid w:val="007C67C3"/>
    <w:rsid w:val="007D33EC"/>
    <w:rsid w:val="007D45FD"/>
    <w:rsid w:val="007D5AC8"/>
    <w:rsid w:val="007F22E5"/>
    <w:rsid w:val="007F58AA"/>
    <w:rsid w:val="00800099"/>
    <w:rsid w:val="00803252"/>
    <w:rsid w:val="00804830"/>
    <w:rsid w:val="00812D21"/>
    <w:rsid w:val="00821236"/>
    <w:rsid w:val="0082759D"/>
    <w:rsid w:val="00827623"/>
    <w:rsid w:val="00831680"/>
    <w:rsid w:val="00832268"/>
    <w:rsid w:val="00836726"/>
    <w:rsid w:val="00841075"/>
    <w:rsid w:val="0084218E"/>
    <w:rsid w:val="0084417F"/>
    <w:rsid w:val="00847474"/>
    <w:rsid w:val="008569EB"/>
    <w:rsid w:val="008613BD"/>
    <w:rsid w:val="008701CA"/>
    <w:rsid w:val="00874160"/>
    <w:rsid w:val="008763EE"/>
    <w:rsid w:val="00886B87"/>
    <w:rsid w:val="00892320"/>
    <w:rsid w:val="008935E4"/>
    <w:rsid w:val="0089666F"/>
    <w:rsid w:val="008A3402"/>
    <w:rsid w:val="008A3BCE"/>
    <w:rsid w:val="008B0009"/>
    <w:rsid w:val="008B0376"/>
    <w:rsid w:val="008B1430"/>
    <w:rsid w:val="008B3D76"/>
    <w:rsid w:val="008B4D65"/>
    <w:rsid w:val="008B5621"/>
    <w:rsid w:val="008B5A2C"/>
    <w:rsid w:val="008C0FB1"/>
    <w:rsid w:val="008D00DE"/>
    <w:rsid w:val="008D38F8"/>
    <w:rsid w:val="008D4C76"/>
    <w:rsid w:val="008E173F"/>
    <w:rsid w:val="008E5B89"/>
    <w:rsid w:val="008E6D62"/>
    <w:rsid w:val="008F1383"/>
    <w:rsid w:val="008F155B"/>
    <w:rsid w:val="008F5B13"/>
    <w:rsid w:val="0090241A"/>
    <w:rsid w:val="0090591D"/>
    <w:rsid w:val="0090687A"/>
    <w:rsid w:val="009073AF"/>
    <w:rsid w:val="009125AF"/>
    <w:rsid w:val="00912727"/>
    <w:rsid w:val="00912820"/>
    <w:rsid w:val="00913AC4"/>
    <w:rsid w:val="00913F4F"/>
    <w:rsid w:val="009168A2"/>
    <w:rsid w:val="00923E7C"/>
    <w:rsid w:val="009309C4"/>
    <w:rsid w:val="00930C40"/>
    <w:rsid w:val="00932A57"/>
    <w:rsid w:val="0093591B"/>
    <w:rsid w:val="00941029"/>
    <w:rsid w:val="0094645D"/>
    <w:rsid w:val="0095230D"/>
    <w:rsid w:val="00952872"/>
    <w:rsid w:val="00952B48"/>
    <w:rsid w:val="009570DE"/>
    <w:rsid w:val="0098547F"/>
    <w:rsid w:val="009927C9"/>
    <w:rsid w:val="009A64B5"/>
    <w:rsid w:val="009B0EF8"/>
    <w:rsid w:val="009B23A1"/>
    <w:rsid w:val="009B361F"/>
    <w:rsid w:val="009C5581"/>
    <w:rsid w:val="009C5D62"/>
    <w:rsid w:val="009D739F"/>
    <w:rsid w:val="009F6A21"/>
    <w:rsid w:val="009F6E85"/>
    <w:rsid w:val="00A0636D"/>
    <w:rsid w:val="00A22A91"/>
    <w:rsid w:val="00A235CE"/>
    <w:rsid w:val="00A25951"/>
    <w:rsid w:val="00A25A85"/>
    <w:rsid w:val="00A36ABC"/>
    <w:rsid w:val="00A4078D"/>
    <w:rsid w:val="00A55F08"/>
    <w:rsid w:val="00A643A9"/>
    <w:rsid w:val="00A6541A"/>
    <w:rsid w:val="00A7348D"/>
    <w:rsid w:val="00A77AF5"/>
    <w:rsid w:val="00A92973"/>
    <w:rsid w:val="00A94289"/>
    <w:rsid w:val="00A97B07"/>
    <w:rsid w:val="00AB6A5C"/>
    <w:rsid w:val="00AC6BF6"/>
    <w:rsid w:val="00AD3881"/>
    <w:rsid w:val="00AD51BB"/>
    <w:rsid w:val="00AE1A37"/>
    <w:rsid w:val="00AE3A6E"/>
    <w:rsid w:val="00AE3DF3"/>
    <w:rsid w:val="00AE489C"/>
    <w:rsid w:val="00AE64B0"/>
    <w:rsid w:val="00AE6E91"/>
    <w:rsid w:val="00AE7BE7"/>
    <w:rsid w:val="00AF5030"/>
    <w:rsid w:val="00B02A63"/>
    <w:rsid w:val="00B07012"/>
    <w:rsid w:val="00B144F4"/>
    <w:rsid w:val="00B36350"/>
    <w:rsid w:val="00B40452"/>
    <w:rsid w:val="00B4765B"/>
    <w:rsid w:val="00B479AD"/>
    <w:rsid w:val="00B54F80"/>
    <w:rsid w:val="00B665E7"/>
    <w:rsid w:val="00B70288"/>
    <w:rsid w:val="00B74BCE"/>
    <w:rsid w:val="00B77533"/>
    <w:rsid w:val="00B80221"/>
    <w:rsid w:val="00B900DC"/>
    <w:rsid w:val="00B95ABA"/>
    <w:rsid w:val="00BA2DEF"/>
    <w:rsid w:val="00BA5940"/>
    <w:rsid w:val="00BB1797"/>
    <w:rsid w:val="00BB5493"/>
    <w:rsid w:val="00BC1C88"/>
    <w:rsid w:val="00BC2AFC"/>
    <w:rsid w:val="00BC3AF3"/>
    <w:rsid w:val="00BC3B15"/>
    <w:rsid w:val="00BC5DD6"/>
    <w:rsid w:val="00BC67E4"/>
    <w:rsid w:val="00BD4303"/>
    <w:rsid w:val="00BD7D19"/>
    <w:rsid w:val="00BE1296"/>
    <w:rsid w:val="00BE35D7"/>
    <w:rsid w:val="00BE5D0B"/>
    <w:rsid w:val="00BF0ADE"/>
    <w:rsid w:val="00BF2B28"/>
    <w:rsid w:val="00BF6066"/>
    <w:rsid w:val="00BF7EE2"/>
    <w:rsid w:val="00C02C5C"/>
    <w:rsid w:val="00C033E4"/>
    <w:rsid w:val="00C06FE5"/>
    <w:rsid w:val="00C07282"/>
    <w:rsid w:val="00C07CA7"/>
    <w:rsid w:val="00C165D1"/>
    <w:rsid w:val="00C276E5"/>
    <w:rsid w:val="00C33B34"/>
    <w:rsid w:val="00C4095C"/>
    <w:rsid w:val="00C41437"/>
    <w:rsid w:val="00C41F89"/>
    <w:rsid w:val="00C60F62"/>
    <w:rsid w:val="00C6700A"/>
    <w:rsid w:val="00C76CA3"/>
    <w:rsid w:val="00C80CED"/>
    <w:rsid w:val="00C82B41"/>
    <w:rsid w:val="00C93083"/>
    <w:rsid w:val="00CA0600"/>
    <w:rsid w:val="00CA22AB"/>
    <w:rsid w:val="00CA2FB0"/>
    <w:rsid w:val="00CA34B7"/>
    <w:rsid w:val="00CB1AA0"/>
    <w:rsid w:val="00CB284E"/>
    <w:rsid w:val="00CE5013"/>
    <w:rsid w:val="00CE7556"/>
    <w:rsid w:val="00D0036A"/>
    <w:rsid w:val="00D00743"/>
    <w:rsid w:val="00D203D4"/>
    <w:rsid w:val="00D23596"/>
    <w:rsid w:val="00D34A7A"/>
    <w:rsid w:val="00D41E2A"/>
    <w:rsid w:val="00D447EB"/>
    <w:rsid w:val="00D50040"/>
    <w:rsid w:val="00D53018"/>
    <w:rsid w:val="00D569F7"/>
    <w:rsid w:val="00D57933"/>
    <w:rsid w:val="00D633A7"/>
    <w:rsid w:val="00D666B6"/>
    <w:rsid w:val="00D676CD"/>
    <w:rsid w:val="00D7449E"/>
    <w:rsid w:val="00D802A9"/>
    <w:rsid w:val="00D8364C"/>
    <w:rsid w:val="00D909A8"/>
    <w:rsid w:val="00D94262"/>
    <w:rsid w:val="00DA01A2"/>
    <w:rsid w:val="00DA2B34"/>
    <w:rsid w:val="00DA5361"/>
    <w:rsid w:val="00DA674D"/>
    <w:rsid w:val="00DA7357"/>
    <w:rsid w:val="00DC68E5"/>
    <w:rsid w:val="00DC7E22"/>
    <w:rsid w:val="00DD5712"/>
    <w:rsid w:val="00DF63BA"/>
    <w:rsid w:val="00DF72A7"/>
    <w:rsid w:val="00E02585"/>
    <w:rsid w:val="00E05BD8"/>
    <w:rsid w:val="00E05BED"/>
    <w:rsid w:val="00E0631B"/>
    <w:rsid w:val="00E16BBB"/>
    <w:rsid w:val="00E17BF9"/>
    <w:rsid w:val="00E17E36"/>
    <w:rsid w:val="00E20595"/>
    <w:rsid w:val="00E20604"/>
    <w:rsid w:val="00E214B6"/>
    <w:rsid w:val="00E22203"/>
    <w:rsid w:val="00E24654"/>
    <w:rsid w:val="00E32103"/>
    <w:rsid w:val="00E41675"/>
    <w:rsid w:val="00E4207B"/>
    <w:rsid w:val="00E475F3"/>
    <w:rsid w:val="00E55F50"/>
    <w:rsid w:val="00E67DF9"/>
    <w:rsid w:val="00E72B30"/>
    <w:rsid w:val="00E74B9D"/>
    <w:rsid w:val="00E76827"/>
    <w:rsid w:val="00E823FC"/>
    <w:rsid w:val="00E82AF6"/>
    <w:rsid w:val="00E902EC"/>
    <w:rsid w:val="00E96394"/>
    <w:rsid w:val="00EA19B5"/>
    <w:rsid w:val="00EA33BB"/>
    <w:rsid w:val="00EA68B1"/>
    <w:rsid w:val="00EB00DD"/>
    <w:rsid w:val="00EB133F"/>
    <w:rsid w:val="00EB5FEA"/>
    <w:rsid w:val="00EB60F5"/>
    <w:rsid w:val="00ED3F88"/>
    <w:rsid w:val="00ED43F4"/>
    <w:rsid w:val="00ED5FCF"/>
    <w:rsid w:val="00ED7E32"/>
    <w:rsid w:val="00EE136A"/>
    <w:rsid w:val="00EE5F9C"/>
    <w:rsid w:val="00EF730B"/>
    <w:rsid w:val="00EF7755"/>
    <w:rsid w:val="00F020CF"/>
    <w:rsid w:val="00F0649B"/>
    <w:rsid w:val="00F12248"/>
    <w:rsid w:val="00F16766"/>
    <w:rsid w:val="00F16C83"/>
    <w:rsid w:val="00F20CD7"/>
    <w:rsid w:val="00F30560"/>
    <w:rsid w:val="00F3356C"/>
    <w:rsid w:val="00F3632E"/>
    <w:rsid w:val="00F36A8B"/>
    <w:rsid w:val="00F37164"/>
    <w:rsid w:val="00F3757F"/>
    <w:rsid w:val="00F418AA"/>
    <w:rsid w:val="00F425C5"/>
    <w:rsid w:val="00F438F8"/>
    <w:rsid w:val="00F53CFB"/>
    <w:rsid w:val="00F6179F"/>
    <w:rsid w:val="00F64638"/>
    <w:rsid w:val="00F70E23"/>
    <w:rsid w:val="00F81110"/>
    <w:rsid w:val="00F91236"/>
    <w:rsid w:val="00F93005"/>
    <w:rsid w:val="00F9363A"/>
    <w:rsid w:val="00F9374D"/>
    <w:rsid w:val="00F970B2"/>
    <w:rsid w:val="00F97BD9"/>
    <w:rsid w:val="00FA4978"/>
    <w:rsid w:val="00FA4B6C"/>
    <w:rsid w:val="00FA4CD2"/>
    <w:rsid w:val="00FA6EAB"/>
    <w:rsid w:val="00FA7589"/>
    <w:rsid w:val="00FB4815"/>
    <w:rsid w:val="00FB743E"/>
    <w:rsid w:val="00FC5E6C"/>
    <w:rsid w:val="00FD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7BE903AB-8569-4FD0-9FCF-5259054F2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EX">
    <w:name w:val="EX"/>
    <w:basedOn w:val="Normal"/>
    <w:link w:val="EXCar"/>
    <w:rsid w:val="00804830"/>
    <w:pPr>
      <w:keepLines/>
      <w:spacing w:after="180"/>
      <w:ind w:left="1702" w:hanging="1418"/>
    </w:pPr>
    <w:rPr>
      <w:rFonts w:eastAsiaTheme="minorEastAsia"/>
    </w:rPr>
  </w:style>
  <w:style w:type="character" w:customStyle="1" w:styleId="B1Char">
    <w:name w:val="B1 Char"/>
    <w:link w:val="B1"/>
    <w:qFormat/>
    <w:rsid w:val="00804830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04830"/>
    <w:rPr>
      <w:rFonts w:eastAsiaTheme="minorEastAsia"/>
      <w:lang w:eastAsia="en-US"/>
    </w:rPr>
  </w:style>
  <w:style w:type="paragraph" w:styleId="ListParagraph">
    <w:name w:val="List Paragraph"/>
    <w:basedOn w:val="Normal"/>
    <w:uiPriority w:val="34"/>
    <w:qFormat/>
    <w:rsid w:val="003D56F7"/>
    <w:pPr>
      <w:ind w:left="720"/>
      <w:contextualSpacing/>
    </w:pPr>
  </w:style>
  <w:style w:type="paragraph" w:styleId="Revision">
    <w:name w:val="Revision"/>
    <w:hidden/>
    <w:uiPriority w:val="99"/>
    <w:semiHidden/>
    <w:rsid w:val="004964A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5F0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5F08"/>
    <w:rPr>
      <w:rFonts w:ascii="Arial" w:hAnsi="Arial"/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3748B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FB776F-E052-470F-9ED5-CA53A19C3C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62EB8C-B6F6-44DF-A221-1A857817AB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A5971A-FC87-4BEB-B88E-728C0FB92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Ericsson_PSB</cp:lastModifiedBy>
  <cp:revision>2</cp:revision>
  <cp:lastPrinted>2002-04-24T07:10:00Z</cp:lastPrinted>
  <dcterms:created xsi:type="dcterms:W3CDTF">2025-08-15T06:34:00Z</dcterms:created>
  <dcterms:modified xsi:type="dcterms:W3CDTF">2025-08-15T06:34:00Z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ContentTypeId">
    <vt:lpwstr>0x010100C3E0CF94FDCB7D4A85AB94CF2160F56E</vt:lpwstr>
  </property>
</Properties>
</file>